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E7" w:rsidRPr="00750252" w:rsidRDefault="00AA3CE7" w:rsidP="00750252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B4B20" w:rsidRDefault="00707BCB" w:rsidP="00FB4B20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travers l'</w:t>
      </w:r>
      <w:r w:rsidR="00FB4B20">
        <w:rPr>
          <w:rFonts w:asciiTheme="majorBidi" w:hAnsiTheme="majorBidi" w:cstheme="majorBidi"/>
          <w:sz w:val="28"/>
          <w:szCs w:val="28"/>
        </w:rPr>
        <w:t xml:space="preserve">étude </w:t>
      </w:r>
      <w:r w:rsidR="00C55CE1">
        <w:rPr>
          <w:rFonts w:asciiTheme="majorBidi" w:hAnsiTheme="majorBidi" w:cstheme="majorBidi"/>
          <w:sz w:val="28"/>
          <w:szCs w:val="28"/>
        </w:rPr>
        <w:t>de l'œuvre "</w:t>
      </w:r>
      <w:r w:rsidR="00C55CE1" w:rsidRPr="00C55CE1">
        <w:rPr>
          <w:rFonts w:asciiTheme="majorBidi" w:hAnsiTheme="majorBidi" w:cstheme="majorBidi"/>
          <w:sz w:val="28"/>
          <w:szCs w:val="28"/>
          <w:u w:val="single"/>
        </w:rPr>
        <w:t>Manette Salomon</w:t>
      </w:r>
      <w:r w:rsidR="00C55CE1">
        <w:rPr>
          <w:rFonts w:asciiTheme="majorBidi" w:hAnsiTheme="majorBidi" w:cstheme="majorBidi"/>
          <w:sz w:val="28"/>
          <w:szCs w:val="28"/>
        </w:rPr>
        <w:t xml:space="preserve">", </w:t>
      </w:r>
      <w:r>
        <w:rPr>
          <w:rFonts w:asciiTheme="majorBidi" w:hAnsiTheme="majorBidi" w:cstheme="majorBidi"/>
          <w:sz w:val="28"/>
          <w:szCs w:val="28"/>
        </w:rPr>
        <w:t>nous</w:t>
      </w:r>
      <w:r w:rsidR="00FB4B20">
        <w:rPr>
          <w:rFonts w:asciiTheme="majorBidi" w:hAnsiTheme="majorBidi" w:cstheme="majorBidi"/>
          <w:sz w:val="28"/>
          <w:szCs w:val="28"/>
        </w:rPr>
        <w:t xml:space="preserve"> </w:t>
      </w:r>
      <w:r w:rsidR="00043353">
        <w:rPr>
          <w:rFonts w:asciiTheme="majorBidi" w:hAnsiTheme="majorBidi" w:cstheme="majorBidi"/>
          <w:sz w:val="28"/>
          <w:szCs w:val="28"/>
        </w:rPr>
        <w:t>nous proposons</w:t>
      </w:r>
      <w:r w:rsidR="00FB4B20">
        <w:rPr>
          <w:rFonts w:asciiTheme="majorBidi" w:hAnsiTheme="majorBidi" w:cstheme="majorBidi"/>
          <w:sz w:val="28"/>
          <w:szCs w:val="28"/>
        </w:rPr>
        <w:t xml:space="preserve"> de répondre à la problématique suivante: comment un texte narratif écrit par les frères Goncourt, essentiellement fondé sur la chronique d'un moment et d'un espace particuliers de la vie artistique en France (1840-1860), a été transposé dans un texte théâtral dont les paramètres génériques sont totalement différents? </w:t>
      </w:r>
    </w:p>
    <w:p w:rsidR="00DD6A9D" w:rsidRDefault="00E91A98" w:rsidP="00FB4B20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3D69EE">
        <w:rPr>
          <w:rFonts w:asciiTheme="majorBidi" w:hAnsiTheme="majorBidi" w:cstheme="majorBidi"/>
          <w:sz w:val="28"/>
          <w:szCs w:val="28"/>
        </w:rPr>
        <w:t xml:space="preserve">ous avons étudié </w:t>
      </w:r>
      <w:r w:rsidR="0014122E">
        <w:rPr>
          <w:rFonts w:asciiTheme="majorBidi" w:hAnsiTheme="majorBidi" w:cstheme="majorBidi"/>
          <w:sz w:val="28"/>
          <w:szCs w:val="28"/>
        </w:rPr>
        <w:t xml:space="preserve">de près </w:t>
      </w:r>
      <w:r w:rsidR="00EB249F">
        <w:rPr>
          <w:rFonts w:asciiTheme="majorBidi" w:hAnsiTheme="majorBidi" w:cstheme="majorBidi"/>
          <w:sz w:val="28"/>
          <w:szCs w:val="28"/>
        </w:rPr>
        <w:t>le texte romanesque en abordant ses principaux constituants</w:t>
      </w:r>
      <w:r w:rsidR="0062009A">
        <w:rPr>
          <w:rFonts w:asciiTheme="majorBidi" w:hAnsiTheme="majorBidi" w:cstheme="majorBidi"/>
          <w:sz w:val="28"/>
          <w:szCs w:val="28"/>
        </w:rPr>
        <w:t xml:space="preserve"> comme la narration, les personnages et le cadre spatio-temporel. </w:t>
      </w:r>
      <w:r w:rsidR="00FB4B20">
        <w:rPr>
          <w:rFonts w:asciiTheme="majorBidi" w:hAnsiTheme="majorBidi" w:cstheme="majorBidi"/>
          <w:sz w:val="28"/>
          <w:szCs w:val="28"/>
        </w:rPr>
        <w:t>Ce texte tire son importance</w:t>
      </w:r>
      <w:r w:rsidR="00314348">
        <w:rPr>
          <w:rFonts w:asciiTheme="majorBidi" w:hAnsiTheme="majorBidi" w:cstheme="majorBidi"/>
          <w:sz w:val="28"/>
          <w:szCs w:val="28"/>
        </w:rPr>
        <w:t xml:space="preserve"> non seulement </w:t>
      </w:r>
      <w:r w:rsidR="00FB4B20">
        <w:rPr>
          <w:rFonts w:asciiTheme="majorBidi" w:hAnsiTheme="majorBidi" w:cstheme="majorBidi"/>
          <w:sz w:val="28"/>
          <w:szCs w:val="28"/>
        </w:rPr>
        <w:t>de ses qualités littéraires, mais aussi de</w:t>
      </w:r>
      <w:r w:rsidR="00314348">
        <w:rPr>
          <w:rFonts w:asciiTheme="majorBidi" w:hAnsiTheme="majorBidi" w:cstheme="majorBidi"/>
          <w:sz w:val="28"/>
          <w:szCs w:val="28"/>
        </w:rPr>
        <w:t xml:space="preserve"> </w:t>
      </w:r>
      <w:r w:rsidR="00FB4B20">
        <w:rPr>
          <w:rFonts w:asciiTheme="majorBidi" w:hAnsiTheme="majorBidi" w:cstheme="majorBidi"/>
          <w:sz w:val="28"/>
          <w:szCs w:val="28"/>
        </w:rPr>
        <w:t>sa valeur en tant qu'une</w:t>
      </w:r>
      <w:r w:rsidR="003A00D1">
        <w:rPr>
          <w:rFonts w:asciiTheme="majorBidi" w:hAnsiTheme="majorBidi" w:cstheme="majorBidi"/>
          <w:sz w:val="28"/>
          <w:szCs w:val="28"/>
        </w:rPr>
        <w:t xml:space="preserve"> œuvre référentielle</w:t>
      </w:r>
      <w:r w:rsidR="00054F67">
        <w:rPr>
          <w:rFonts w:asciiTheme="majorBidi" w:hAnsiTheme="majorBidi" w:cstheme="majorBidi"/>
          <w:sz w:val="28"/>
          <w:szCs w:val="28"/>
        </w:rPr>
        <w:t xml:space="preserve"> de la peinture d</w:t>
      </w:r>
      <w:r w:rsidR="003A00D1">
        <w:rPr>
          <w:rFonts w:asciiTheme="majorBidi" w:hAnsiTheme="majorBidi" w:cstheme="majorBidi"/>
          <w:sz w:val="28"/>
          <w:szCs w:val="28"/>
        </w:rPr>
        <w:t xml:space="preserve">urant les années 1840-1860. </w:t>
      </w:r>
      <w:r w:rsidR="00FB4B20">
        <w:rPr>
          <w:rFonts w:asciiTheme="majorBidi" w:hAnsiTheme="majorBidi" w:cstheme="majorBidi"/>
          <w:sz w:val="28"/>
          <w:szCs w:val="28"/>
        </w:rPr>
        <w:t xml:space="preserve">Ce roman constitue une référence assez précieuse des conceptions artistiques et picturales des Goncourt à leur époque. Tout un monde fut évoqué et immortalisé dans leur écrit. </w:t>
      </w:r>
    </w:p>
    <w:p w:rsidR="0054044E" w:rsidRDefault="00DD6A9D" w:rsidP="00FB4B20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D'autre part, </w:t>
      </w:r>
      <w:r w:rsidR="00A70D60">
        <w:rPr>
          <w:rFonts w:asciiTheme="majorBidi" w:hAnsiTheme="majorBidi" w:cstheme="majorBidi"/>
          <w:sz w:val="28"/>
          <w:szCs w:val="28"/>
        </w:rPr>
        <w:t xml:space="preserve">nous </w:t>
      </w:r>
      <w:r w:rsidR="00FB4B20">
        <w:rPr>
          <w:rFonts w:asciiTheme="majorBidi" w:hAnsiTheme="majorBidi" w:cstheme="majorBidi"/>
          <w:sz w:val="28"/>
          <w:szCs w:val="28"/>
        </w:rPr>
        <w:t xml:space="preserve">avons consacré </w:t>
      </w:r>
      <w:r w:rsidR="006F1983">
        <w:rPr>
          <w:rFonts w:asciiTheme="majorBidi" w:hAnsiTheme="majorBidi" w:cstheme="majorBidi"/>
          <w:sz w:val="28"/>
          <w:szCs w:val="28"/>
        </w:rPr>
        <w:t>une partie à l'étude</w:t>
      </w:r>
      <w:r w:rsidR="00A70D60">
        <w:rPr>
          <w:rFonts w:asciiTheme="majorBidi" w:hAnsiTheme="majorBidi" w:cstheme="majorBidi"/>
          <w:sz w:val="28"/>
          <w:szCs w:val="28"/>
        </w:rPr>
        <w:t xml:space="preserve"> </w:t>
      </w:r>
      <w:r w:rsidR="006F1983">
        <w:rPr>
          <w:rFonts w:asciiTheme="majorBidi" w:hAnsiTheme="majorBidi" w:cstheme="majorBidi"/>
          <w:sz w:val="28"/>
          <w:szCs w:val="28"/>
        </w:rPr>
        <w:t>du texte théâtral</w:t>
      </w:r>
      <w:r w:rsidR="00A70D60">
        <w:rPr>
          <w:rFonts w:asciiTheme="majorBidi" w:hAnsiTheme="majorBidi" w:cstheme="majorBidi"/>
          <w:sz w:val="28"/>
          <w:szCs w:val="28"/>
        </w:rPr>
        <w:t xml:space="preserve"> </w:t>
      </w:r>
      <w:r w:rsidR="006F1983">
        <w:rPr>
          <w:rFonts w:asciiTheme="majorBidi" w:hAnsiTheme="majorBidi" w:cstheme="majorBidi"/>
          <w:sz w:val="28"/>
          <w:szCs w:val="28"/>
        </w:rPr>
        <w:t xml:space="preserve">et </w:t>
      </w:r>
      <w:r w:rsidR="00FB4B20">
        <w:rPr>
          <w:rFonts w:asciiTheme="majorBidi" w:hAnsiTheme="majorBidi" w:cstheme="majorBidi"/>
          <w:sz w:val="28"/>
          <w:szCs w:val="28"/>
        </w:rPr>
        <w:t xml:space="preserve">de </w:t>
      </w:r>
      <w:r w:rsidR="006F1983">
        <w:rPr>
          <w:rFonts w:asciiTheme="majorBidi" w:hAnsiTheme="majorBidi" w:cstheme="majorBidi"/>
          <w:sz w:val="28"/>
          <w:szCs w:val="28"/>
        </w:rPr>
        <w:t xml:space="preserve">ses </w:t>
      </w:r>
      <w:r w:rsidR="006F1983" w:rsidRPr="006F1983">
        <w:rPr>
          <w:rFonts w:asciiTheme="majorBidi" w:hAnsiTheme="majorBidi" w:cstheme="majorBidi"/>
          <w:sz w:val="28"/>
          <w:szCs w:val="28"/>
        </w:rPr>
        <w:t>spécificités</w:t>
      </w:r>
      <w:r w:rsidR="006F1983">
        <w:rPr>
          <w:rFonts w:asciiTheme="majorBidi" w:hAnsiTheme="majorBidi" w:cstheme="majorBidi"/>
          <w:sz w:val="28"/>
          <w:szCs w:val="28"/>
        </w:rPr>
        <w:t xml:space="preserve">. </w:t>
      </w:r>
      <w:r w:rsidR="00D02213">
        <w:rPr>
          <w:rFonts w:asciiTheme="majorBidi" w:hAnsiTheme="majorBidi" w:cstheme="majorBidi"/>
          <w:sz w:val="28"/>
          <w:szCs w:val="28"/>
        </w:rPr>
        <w:t>A travers le choix de la structure tabulaire, de la p</w:t>
      </w:r>
      <w:r w:rsidR="00FB4B20">
        <w:rPr>
          <w:rFonts w:asciiTheme="majorBidi" w:hAnsiTheme="majorBidi" w:cstheme="majorBidi"/>
          <w:sz w:val="28"/>
          <w:szCs w:val="28"/>
        </w:rPr>
        <w:t xml:space="preserve">rédominance de l'espace clos, </w:t>
      </w:r>
      <w:r w:rsidR="00136307">
        <w:rPr>
          <w:rFonts w:asciiTheme="majorBidi" w:hAnsiTheme="majorBidi" w:cstheme="majorBidi"/>
          <w:sz w:val="28"/>
          <w:szCs w:val="28"/>
        </w:rPr>
        <w:t xml:space="preserve">de la </w:t>
      </w:r>
      <w:r w:rsidR="00D02213" w:rsidRPr="00D02213">
        <w:rPr>
          <w:rFonts w:asciiTheme="majorBidi" w:hAnsiTheme="majorBidi" w:cstheme="majorBidi"/>
          <w:sz w:val="28"/>
          <w:szCs w:val="28"/>
        </w:rPr>
        <w:t>diversité du décor</w:t>
      </w:r>
      <w:r w:rsidR="00D02213">
        <w:rPr>
          <w:rFonts w:asciiTheme="majorBidi" w:hAnsiTheme="majorBidi" w:cstheme="majorBidi"/>
          <w:sz w:val="28"/>
          <w:szCs w:val="28"/>
        </w:rPr>
        <w:t xml:space="preserve">, </w:t>
      </w:r>
      <w:r w:rsidR="00FB4B20">
        <w:rPr>
          <w:rFonts w:asciiTheme="majorBidi" w:hAnsiTheme="majorBidi" w:cstheme="majorBidi"/>
          <w:sz w:val="28"/>
          <w:szCs w:val="28"/>
        </w:rPr>
        <w:t>de la nature du discours, le dramaturge a pu exprimer l'</w:t>
      </w:r>
      <w:r w:rsidR="00136307">
        <w:rPr>
          <w:rFonts w:asciiTheme="majorBidi" w:hAnsiTheme="majorBidi" w:cstheme="majorBidi"/>
          <w:sz w:val="28"/>
          <w:szCs w:val="28"/>
        </w:rPr>
        <w:t>idée</w:t>
      </w:r>
      <w:r w:rsidR="00FB4B20">
        <w:rPr>
          <w:rFonts w:asciiTheme="majorBidi" w:hAnsiTheme="majorBidi" w:cstheme="majorBidi"/>
          <w:sz w:val="28"/>
          <w:szCs w:val="28"/>
        </w:rPr>
        <w:t xml:space="preserve"> principale de son œuvre: son aversion pour la femme – surtout si elle est juive – qui a </w:t>
      </w:r>
      <w:r w:rsidR="00136307">
        <w:rPr>
          <w:rFonts w:asciiTheme="majorBidi" w:hAnsiTheme="majorBidi" w:cstheme="majorBidi"/>
          <w:sz w:val="28"/>
          <w:szCs w:val="28"/>
        </w:rPr>
        <w:t>réussi</w:t>
      </w:r>
      <w:r w:rsidR="00FB4B20">
        <w:rPr>
          <w:rFonts w:asciiTheme="majorBidi" w:hAnsiTheme="majorBidi" w:cstheme="majorBidi"/>
          <w:sz w:val="28"/>
          <w:szCs w:val="28"/>
        </w:rPr>
        <w:t xml:space="preserve"> </w:t>
      </w:r>
      <w:r w:rsidR="00136307">
        <w:rPr>
          <w:rFonts w:asciiTheme="majorBidi" w:hAnsiTheme="majorBidi" w:cstheme="majorBidi"/>
          <w:sz w:val="28"/>
          <w:szCs w:val="28"/>
        </w:rPr>
        <w:t>à</w:t>
      </w:r>
      <w:r w:rsidR="00FB4B20">
        <w:rPr>
          <w:rFonts w:asciiTheme="majorBidi" w:hAnsiTheme="majorBidi" w:cstheme="majorBidi"/>
          <w:sz w:val="28"/>
          <w:szCs w:val="28"/>
        </w:rPr>
        <w:t xml:space="preserve"> briser la </w:t>
      </w:r>
      <w:r w:rsidR="00136307">
        <w:rPr>
          <w:rFonts w:asciiTheme="majorBidi" w:hAnsiTheme="majorBidi" w:cstheme="majorBidi"/>
          <w:sz w:val="28"/>
          <w:szCs w:val="28"/>
        </w:rPr>
        <w:t>carrière</w:t>
      </w:r>
      <w:r w:rsidR="00FB4B20">
        <w:rPr>
          <w:rFonts w:asciiTheme="majorBidi" w:hAnsiTheme="majorBidi" w:cstheme="majorBidi"/>
          <w:sz w:val="28"/>
          <w:szCs w:val="28"/>
        </w:rPr>
        <w:t xml:space="preserve"> artistique de</w:t>
      </w:r>
      <w:r w:rsidR="00136307">
        <w:rPr>
          <w:rFonts w:asciiTheme="majorBidi" w:hAnsiTheme="majorBidi" w:cstheme="majorBidi"/>
          <w:sz w:val="28"/>
          <w:szCs w:val="28"/>
        </w:rPr>
        <w:t xml:space="preserve"> son partenaire qui s'est laissé</w:t>
      </w:r>
      <w:r w:rsidR="00FB4B20">
        <w:rPr>
          <w:rFonts w:asciiTheme="majorBidi" w:hAnsiTheme="majorBidi" w:cstheme="majorBidi"/>
          <w:sz w:val="28"/>
          <w:szCs w:val="28"/>
        </w:rPr>
        <w:t xml:space="preserve"> </w:t>
      </w:r>
      <w:r w:rsidR="00136307">
        <w:rPr>
          <w:rFonts w:asciiTheme="majorBidi" w:hAnsiTheme="majorBidi" w:cstheme="majorBidi"/>
          <w:sz w:val="28"/>
          <w:szCs w:val="28"/>
        </w:rPr>
        <w:t>entièrement d</w:t>
      </w:r>
      <w:r w:rsidR="00997863">
        <w:rPr>
          <w:rFonts w:asciiTheme="majorBidi" w:hAnsiTheme="majorBidi" w:cstheme="majorBidi"/>
          <w:sz w:val="28"/>
          <w:szCs w:val="28"/>
        </w:rPr>
        <w:t>ominer</w:t>
      </w:r>
      <w:r w:rsidR="00FB4B20">
        <w:rPr>
          <w:rFonts w:asciiTheme="majorBidi" w:hAnsiTheme="majorBidi" w:cstheme="majorBidi"/>
          <w:sz w:val="28"/>
          <w:szCs w:val="28"/>
        </w:rPr>
        <w:t xml:space="preserve">. </w:t>
      </w:r>
    </w:p>
    <w:p w:rsidR="00E33651" w:rsidRDefault="00136307" w:rsidP="00136307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Pour terminer, nous avons trouvé nécessaire d'évoquer</w:t>
      </w:r>
      <w:r w:rsidR="00880DFB">
        <w:rPr>
          <w:rFonts w:asciiTheme="majorBidi" w:hAnsiTheme="majorBidi" w:cstheme="majorBidi"/>
          <w:sz w:val="28"/>
          <w:szCs w:val="28"/>
        </w:rPr>
        <w:t xml:space="preserve"> la réception</w:t>
      </w:r>
      <w:r>
        <w:rPr>
          <w:rFonts w:asciiTheme="majorBidi" w:hAnsiTheme="majorBidi" w:cstheme="majorBidi"/>
          <w:sz w:val="28"/>
          <w:szCs w:val="28"/>
        </w:rPr>
        <w:t xml:space="preserve"> du roman ainsi que celle de la pièce de théâtre par le public. </w:t>
      </w:r>
    </w:p>
    <w:p w:rsidR="00B21A50" w:rsidRDefault="00B21A50" w:rsidP="00B21A50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EB249F" w:rsidRDefault="00EB249F" w:rsidP="00E33651">
      <w:pPr>
        <w:bidi w:val="0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5E6D54" w:rsidRDefault="005E6D54" w:rsidP="00B70BE8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B26530" w:rsidRPr="009E1C46" w:rsidRDefault="00B26530" w:rsidP="00B2653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bookmarkStart w:id="0" w:name="_GoBack"/>
      <w:bookmarkEnd w:id="0"/>
    </w:p>
    <w:sectPr w:rsidR="00B26530" w:rsidRPr="009E1C46" w:rsidSect="00B26530">
      <w:headerReference w:type="default" r:id="rId8"/>
      <w:pgSz w:w="10319" w:h="14571" w:code="13"/>
      <w:pgMar w:top="1701" w:right="1134" w:bottom="851" w:left="1701" w:header="708" w:footer="708" w:gutter="0"/>
      <w:pgNumType w:fmt="numberInDash"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62" w:rsidRDefault="00FC4C62" w:rsidP="003C2F84">
      <w:pPr>
        <w:spacing w:after="0" w:line="240" w:lineRule="auto"/>
      </w:pPr>
      <w:r>
        <w:separator/>
      </w:r>
    </w:p>
  </w:endnote>
  <w:endnote w:type="continuationSeparator" w:id="0">
    <w:p w:rsidR="00FC4C62" w:rsidRDefault="00FC4C62" w:rsidP="003C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62" w:rsidRDefault="00FC4C62" w:rsidP="003C2F84">
      <w:pPr>
        <w:spacing w:after="0" w:line="240" w:lineRule="auto"/>
      </w:pPr>
      <w:r>
        <w:separator/>
      </w:r>
    </w:p>
  </w:footnote>
  <w:footnote w:type="continuationSeparator" w:id="0">
    <w:p w:rsidR="00FC4C62" w:rsidRDefault="00FC4C62" w:rsidP="003C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59992159"/>
      <w:docPartObj>
        <w:docPartGallery w:val="Page Numbers (Top of Page)"/>
        <w:docPartUnique/>
      </w:docPartObj>
    </w:sdtPr>
    <w:sdtEndPr/>
    <w:sdtContent>
      <w:p w:rsidR="00B26530" w:rsidRDefault="00B2653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4D7">
          <w:rPr>
            <w:noProof/>
            <w:rtl/>
          </w:rPr>
          <w:t>- 2 -</w:t>
        </w:r>
        <w:r>
          <w:rPr>
            <w:noProof/>
          </w:rPr>
          <w:fldChar w:fldCharType="end"/>
        </w:r>
      </w:p>
    </w:sdtContent>
  </w:sdt>
  <w:p w:rsidR="003C2F84" w:rsidRDefault="003C2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0CFE"/>
    <w:multiLevelType w:val="hybridMultilevel"/>
    <w:tmpl w:val="C3309DAC"/>
    <w:lvl w:ilvl="0" w:tplc="F0EE9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4A"/>
    <w:rsid w:val="000012F7"/>
    <w:rsid w:val="00002EDF"/>
    <w:rsid w:val="00011C59"/>
    <w:rsid w:val="00031A10"/>
    <w:rsid w:val="00043353"/>
    <w:rsid w:val="00054F67"/>
    <w:rsid w:val="00057162"/>
    <w:rsid w:val="000700D6"/>
    <w:rsid w:val="00075288"/>
    <w:rsid w:val="000772F2"/>
    <w:rsid w:val="00087BAB"/>
    <w:rsid w:val="000910ED"/>
    <w:rsid w:val="00097CA3"/>
    <w:rsid w:val="000A1E1A"/>
    <w:rsid w:val="000B33F6"/>
    <w:rsid w:val="000D4A76"/>
    <w:rsid w:val="00123211"/>
    <w:rsid w:val="0012326E"/>
    <w:rsid w:val="0013321A"/>
    <w:rsid w:val="00136307"/>
    <w:rsid w:val="0014122E"/>
    <w:rsid w:val="00152336"/>
    <w:rsid w:val="001725C1"/>
    <w:rsid w:val="001803EF"/>
    <w:rsid w:val="001858B4"/>
    <w:rsid w:val="00196566"/>
    <w:rsid w:val="001A1BE1"/>
    <w:rsid w:val="001A2A09"/>
    <w:rsid w:val="001C1A25"/>
    <w:rsid w:val="002065D1"/>
    <w:rsid w:val="00223333"/>
    <w:rsid w:val="00225303"/>
    <w:rsid w:val="00225A7F"/>
    <w:rsid w:val="00235CA2"/>
    <w:rsid w:val="00241C12"/>
    <w:rsid w:val="00247931"/>
    <w:rsid w:val="002538BE"/>
    <w:rsid w:val="002B2535"/>
    <w:rsid w:val="002F05E4"/>
    <w:rsid w:val="0031257A"/>
    <w:rsid w:val="00312D35"/>
    <w:rsid w:val="00314348"/>
    <w:rsid w:val="00315C33"/>
    <w:rsid w:val="0033001F"/>
    <w:rsid w:val="00354A51"/>
    <w:rsid w:val="00371097"/>
    <w:rsid w:val="00372E4E"/>
    <w:rsid w:val="003A00D1"/>
    <w:rsid w:val="003B71F4"/>
    <w:rsid w:val="003C2F84"/>
    <w:rsid w:val="003C6E6C"/>
    <w:rsid w:val="003D69EE"/>
    <w:rsid w:val="003F243E"/>
    <w:rsid w:val="004004C4"/>
    <w:rsid w:val="004035F6"/>
    <w:rsid w:val="00414A8B"/>
    <w:rsid w:val="00423F8B"/>
    <w:rsid w:val="00443894"/>
    <w:rsid w:val="00447D80"/>
    <w:rsid w:val="0045054C"/>
    <w:rsid w:val="00460A2B"/>
    <w:rsid w:val="00486C2F"/>
    <w:rsid w:val="00487051"/>
    <w:rsid w:val="004C29A0"/>
    <w:rsid w:val="004D3AC0"/>
    <w:rsid w:val="004D5AC3"/>
    <w:rsid w:val="004E54B7"/>
    <w:rsid w:val="00503552"/>
    <w:rsid w:val="00506576"/>
    <w:rsid w:val="0053066A"/>
    <w:rsid w:val="0054044E"/>
    <w:rsid w:val="00545B61"/>
    <w:rsid w:val="00561A3C"/>
    <w:rsid w:val="00585F45"/>
    <w:rsid w:val="005E6D54"/>
    <w:rsid w:val="00612914"/>
    <w:rsid w:val="00616B71"/>
    <w:rsid w:val="0062009A"/>
    <w:rsid w:val="00625075"/>
    <w:rsid w:val="00651D91"/>
    <w:rsid w:val="00667784"/>
    <w:rsid w:val="00677AE7"/>
    <w:rsid w:val="006A3DBE"/>
    <w:rsid w:val="006B68E8"/>
    <w:rsid w:val="006F17E2"/>
    <w:rsid w:val="006F1983"/>
    <w:rsid w:val="006F348B"/>
    <w:rsid w:val="00707BCB"/>
    <w:rsid w:val="00742A9D"/>
    <w:rsid w:val="007453CE"/>
    <w:rsid w:val="00750252"/>
    <w:rsid w:val="00780891"/>
    <w:rsid w:val="00784252"/>
    <w:rsid w:val="00791ED0"/>
    <w:rsid w:val="007A59D5"/>
    <w:rsid w:val="007C4D52"/>
    <w:rsid w:val="007E27C4"/>
    <w:rsid w:val="00814B21"/>
    <w:rsid w:val="0081776F"/>
    <w:rsid w:val="008640AC"/>
    <w:rsid w:val="00865CF4"/>
    <w:rsid w:val="0086630C"/>
    <w:rsid w:val="00872C01"/>
    <w:rsid w:val="00876F1D"/>
    <w:rsid w:val="0088042D"/>
    <w:rsid w:val="00880AA1"/>
    <w:rsid w:val="00880DFB"/>
    <w:rsid w:val="00881AC7"/>
    <w:rsid w:val="008A3F5D"/>
    <w:rsid w:val="008A681E"/>
    <w:rsid w:val="008A7D28"/>
    <w:rsid w:val="008D52F9"/>
    <w:rsid w:val="008E57C2"/>
    <w:rsid w:val="008E5A01"/>
    <w:rsid w:val="008E6943"/>
    <w:rsid w:val="008F32AB"/>
    <w:rsid w:val="008F53A2"/>
    <w:rsid w:val="00901ED1"/>
    <w:rsid w:val="0090736A"/>
    <w:rsid w:val="00921B92"/>
    <w:rsid w:val="009244E4"/>
    <w:rsid w:val="00925196"/>
    <w:rsid w:val="00936325"/>
    <w:rsid w:val="009463A8"/>
    <w:rsid w:val="0098335E"/>
    <w:rsid w:val="00997863"/>
    <w:rsid w:val="009C1BBE"/>
    <w:rsid w:val="009D19C5"/>
    <w:rsid w:val="009D280D"/>
    <w:rsid w:val="009E1C46"/>
    <w:rsid w:val="00A13D4A"/>
    <w:rsid w:val="00A144FC"/>
    <w:rsid w:val="00A17BE5"/>
    <w:rsid w:val="00A627EE"/>
    <w:rsid w:val="00A647F6"/>
    <w:rsid w:val="00A70D60"/>
    <w:rsid w:val="00A761C8"/>
    <w:rsid w:val="00A9153D"/>
    <w:rsid w:val="00AA3CE7"/>
    <w:rsid w:val="00AA3CFD"/>
    <w:rsid w:val="00AD729D"/>
    <w:rsid w:val="00B10090"/>
    <w:rsid w:val="00B21A50"/>
    <w:rsid w:val="00B21C1E"/>
    <w:rsid w:val="00B22E3D"/>
    <w:rsid w:val="00B234D9"/>
    <w:rsid w:val="00B26530"/>
    <w:rsid w:val="00B52496"/>
    <w:rsid w:val="00B70BE8"/>
    <w:rsid w:val="00BC5060"/>
    <w:rsid w:val="00BC63DA"/>
    <w:rsid w:val="00BE4243"/>
    <w:rsid w:val="00BF5CEC"/>
    <w:rsid w:val="00C23A88"/>
    <w:rsid w:val="00C46DCA"/>
    <w:rsid w:val="00C55CE1"/>
    <w:rsid w:val="00C802E0"/>
    <w:rsid w:val="00C86147"/>
    <w:rsid w:val="00CA3798"/>
    <w:rsid w:val="00CB141E"/>
    <w:rsid w:val="00CC0C4A"/>
    <w:rsid w:val="00CD4FB8"/>
    <w:rsid w:val="00CE6337"/>
    <w:rsid w:val="00D02213"/>
    <w:rsid w:val="00D55EA0"/>
    <w:rsid w:val="00D8448F"/>
    <w:rsid w:val="00DD6A9D"/>
    <w:rsid w:val="00DE73EC"/>
    <w:rsid w:val="00DF36E5"/>
    <w:rsid w:val="00DF40E1"/>
    <w:rsid w:val="00DF4CAD"/>
    <w:rsid w:val="00E14C72"/>
    <w:rsid w:val="00E25179"/>
    <w:rsid w:val="00E33651"/>
    <w:rsid w:val="00E3424A"/>
    <w:rsid w:val="00E34E6F"/>
    <w:rsid w:val="00E40CD1"/>
    <w:rsid w:val="00E52757"/>
    <w:rsid w:val="00E67A19"/>
    <w:rsid w:val="00E8218A"/>
    <w:rsid w:val="00E91A98"/>
    <w:rsid w:val="00EB071A"/>
    <w:rsid w:val="00EB249F"/>
    <w:rsid w:val="00EC4B12"/>
    <w:rsid w:val="00F12C86"/>
    <w:rsid w:val="00F3238C"/>
    <w:rsid w:val="00F44686"/>
    <w:rsid w:val="00F45DC3"/>
    <w:rsid w:val="00F67E7A"/>
    <w:rsid w:val="00F73A8A"/>
    <w:rsid w:val="00F75DA8"/>
    <w:rsid w:val="00F80ACF"/>
    <w:rsid w:val="00F82D86"/>
    <w:rsid w:val="00F85A01"/>
    <w:rsid w:val="00FB1F43"/>
    <w:rsid w:val="00FB4B20"/>
    <w:rsid w:val="00FB749D"/>
    <w:rsid w:val="00FC4C62"/>
    <w:rsid w:val="00FD4AC7"/>
    <w:rsid w:val="00FF5444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84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C2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84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84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C2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8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148</cp:revision>
  <dcterms:created xsi:type="dcterms:W3CDTF">2014-12-20T11:30:00Z</dcterms:created>
  <dcterms:modified xsi:type="dcterms:W3CDTF">2018-07-09T20:25:00Z</dcterms:modified>
</cp:coreProperties>
</file>